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F9" w:rsidRPr="00745CF9" w:rsidRDefault="00745CF9" w:rsidP="0074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CF9">
        <w:rPr>
          <w:rFonts w:ascii="Times New Roman" w:hAnsi="Times New Roman" w:cs="Times New Roman"/>
          <w:sz w:val="28"/>
          <w:szCs w:val="28"/>
        </w:rPr>
        <w:t>Заявка</w:t>
      </w:r>
    </w:p>
    <w:p w:rsidR="00745CF9" w:rsidRPr="00745CF9" w:rsidRDefault="00745CF9" w:rsidP="0074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5CF9" w:rsidRPr="00745CF9" w:rsidRDefault="006412D1" w:rsidP="00E031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семинара </w:t>
      </w:r>
      <w:r w:rsidR="00B779F5" w:rsidRPr="00E031ED">
        <w:rPr>
          <w:rFonts w:ascii="Times New Roman" w:hAnsi="Times New Roman" w:cs="Times New Roman"/>
          <w:b/>
          <w:sz w:val="28"/>
          <w:szCs w:val="28"/>
        </w:rPr>
        <w:t>«</w:t>
      </w:r>
      <w:r w:rsidR="004F4ADB">
        <w:rPr>
          <w:rFonts w:ascii="Times New Roman" w:hAnsi="Times New Roman" w:cs="Times New Roman"/>
          <w:b/>
          <w:sz w:val="28"/>
          <w:szCs w:val="28"/>
        </w:rPr>
        <w:t>2</w:t>
      </w:r>
      <w:r w:rsidR="00882703">
        <w:rPr>
          <w:rFonts w:ascii="Times New Roman" w:hAnsi="Times New Roman" w:cs="Times New Roman"/>
          <w:b/>
          <w:sz w:val="28"/>
          <w:szCs w:val="28"/>
        </w:rPr>
        <w:t>6</w:t>
      </w:r>
      <w:r w:rsidR="00B779F5" w:rsidRPr="00E031E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82703">
        <w:rPr>
          <w:rFonts w:ascii="Times New Roman" w:hAnsi="Times New Roman" w:cs="Times New Roman"/>
          <w:b/>
          <w:sz w:val="28"/>
          <w:szCs w:val="28"/>
        </w:rPr>
        <w:t>июня</w:t>
      </w:r>
      <w:r w:rsidR="00745CF9" w:rsidRPr="00745CF9">
        <w:rPr>
          <w:rFonts w:ascii="Times New Roman" w:hAnsi="Times New Roman" w:cs="Times New Roman"/>
          <w:sz w:val="28"/>
          <w:szCs w:val="28"/>
        </w:rPr>
        <w:t xml:space="preserve"> </w:t>
      </w:r>
      <w:r w:rsidR="00745CF9" w:rsidRPr="004F4ADB">
        <w:rPr>
          <w:rFonts w:ascii="Times New Roman" w:hAnsi="Times New Roman" w:cs="Times New Roman"/>
          <w:b/>
          <w:sz w:val="28"/>
          <w:szCs w:val="28"/>
        </w:rPr>
        <w:t>201</w:t>
      </w:r>
      <w:r w:rsidR="009B334F" w:rsidRPr="004F4ADB">
        <w:rPr>
          <w:rFonts w:ascii="Times New Roman" w:hAnsi="Times New Roman" w:cs="Times New Roman"/>
          <w:b/>
          <w:sz w:val="28"/>
          <w:szCs w:val="28"/>
        </w:rPr>
        <w:t>9</w:t>
      </w:r>
      <w:r w:rsidR="00745CF9" w:rsidRPr="004F4AD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45CF9" w:rsidRPr="00745CF9">
        <w:rPr>
          <w:rFonts w:ascii="Times New Roman" w:hAnsi="Times New Roman" w:cs="Times New Roman"/>
          <w:sz w:val="28"/>
          <w:szCs w:val="28"/>
        </w:rPr>
        <w:t>.</w:t>
      </w:r>
    </w:p>
    <w:p w:rsidR="00745CF9" w:rsidRPr="00745CF9" w:rsidRDefault="00745CF9" w:rsidP="00E031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31ED" w:rsidRPr="00E031ED" w:rsidRDefault="006412D1" w:rsidP="00E031ED">
      <w:pPr>
        <w:spacing w:line="240" w:lineRule="auto"/>
        <w:jc w:val="center"/>
        <w:rPr>
          <w:rFonts w:ascii="Times New Roman" w:hAnsi="Times New Roman" w:cs="Times New Roman"/>
        </w:rPr>
      </w:pPr>
      <w:r w:rsidRPr="00E031ED">
        <w:rPr>
          <w:rFonts w:ascii="Times New Roman" w:hAnsi="Times New Roman" w:cs="Times New Roman"/>
        </w:rPr>
        <w:t>Тема семинара</w:t>
      </w:r>
      <w:r w:rsidR="00745CF9" w:rsidRPr="00E031ED">
        <w:rPr>
          <w:rFonts w:ascii="Times New Roman" w:hAnsi="Times New Roman" w:cs="Times New Roman"/>
        </w:rPr>
        <w:t>:</w:t>
      </w:r>
    </w:p>
    <w:p w:rsidR="004F4ADB" w:rsidRDefault="004F4ADB" w:rsidP="004F4ADB">
      <w:pPr>
        <w:pStyle w:val="a3"/>
        <w:jc w:val="center"/>
        <w:rPr>
          <w:rFonts w:ascii="Times New Roman" w:hAnsi="Times New Roman" w:cs="Times New Roman"/>
          <w:b/>
        </w:rPr>
      </w:pPr>
      <w:r w:rsidRPr="004F4ADB">
        <w:rPr>
          <w:rFonts w:ascii="Times New Roman" w:hAnsi="Times New Roman" w:cs="Times New Roman"/>
          <w:b/>
        </w:rPr>
        <w:t>«</w:t>
      </w:r>
      <w:r w:rsidR="00882703">
        <w:rPr>
          <w:rFonts w:ascii="Times New Roman" w:hAnsi="Times New Roman" w:cs="Times New Roman"/>
          <w:b/>
        </w:rPr>
        <w:t>Практические вопросы подготовки бухгалтерской и налоговой отчетности за 1 полугодие 2019г</w:t>
      </w:r>
      <w:r w:rsidRPr="004F4ADB">
        <w:rPr>
          <w:rFonts w:ascii="Times New Roman" w:hAnsi="Times New Roman" w:cs="Times New Roman"/>
          <w:b/>
        </w:rPr>
        <w:t>»</w:t>
      </w:r>
    </w:p>
    <w:p w:rsidR="004F4ADB" w:rsidRPr="004F4ADB" w:rsidRDefault="004F4ADB" w:rsidP="004F4ADB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069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6805"/>
      </w:tblGrid>
      <w:tr w:rsidR="000042A6" w:rsidRPr="000042A6" w:rsidTr="00941917">
        <w:trPr>
          <w:trHeight w:val="66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4F4ADB" w:rsidRPr="000042A6" w:rsidTr="00FE7611">
        <w:trPr>
          <w:trHeight w:val="916"/>
        </w:trPr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ADB" w:rsidRPr="000042A6" w:rsidRDefault="004F4ADB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ФИО участника </w:t>
            </w:r>
            <w:r>
              <w:rPr>
                <w:rFonts w:ascii="Times New Roman" w:hAnsi="Times New Roman" w:cs="Times New Roman"/>
                <w:b/>
              </w:rPr>
              <w:t>семинара</w:t>
            </w:r>
          </w:p>
          <w:p w:rsidR="004F4ADB" w:rsidRPr="000042A6" w:rsidRDefault="004F4ADB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4F4ADB" w:rsidRPr="004F4ADB" w:rsidRDefault="004F4ADB" w:rsidP="004F4ADB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  <w:p w:rsidR="004F4ADB" w:rsidRPr="000042A6" w:rsidRDefault="004F4ADB" w:rsidP="007E72E5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e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mail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042A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ADB" w:rsidRPr="000042A6" w:rsidRDefault="004F4ADB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737"/>
        </w:trPr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47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Форма оплаты </w:t>
            </w:r>
            <w:r w:rsidRPr="000042A6">
              <w:rPr>
                <w:rFonts w:ascii="Times New Roman" w:hAnsi="Times New Roman" w:cs="Times New Roman"/>
              </w:rPr>
              <w:t>(нужное подчеркнуть)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Безналичный расчет</w:t>
            </w:r>
            <w:r w:rsidR="004F4ADB">
              <w:rPr>
                <w:rFonts w:ascii="Times New Roman" w:hAnsi="Times New Roman" w:cs="Times New Roman"/>
                <w:b/>
                <w:lang w:eastAsia="ar-SA"/>
              </w:rPr>
              <w:t>/ Наличный расчет</w:t>
            </w:r>
          </w:p>
        </w:tc>
      </w:tr>
      <w:tr w:rsidR="000042A6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Реквизиты плательщика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DB" w:rsidRDefault="004F4ADB" w:rsidP="00733E42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eastAsia="ar-SA"/>
              </w:rPr>
              <w:t>Ф.И.О. и должность руководителя</w:t>
            </w:r>
          </w:p>
          <w:p w:rsidR="00733E42" w:rsidRPr="00733E42" w:rsidRDefault="00733E42" w:rsidP="00733E42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733E42">
              <w:rPr>
                <w:rFonts w:ascii="Times New Roman" w:hAnsi="Times New Roman" w:cs="Times New Roman"/>
                <w:b/>
                <w:lang w:eastAsia="ar-SA"/>
              </w:rPr>
              <w:t xml:space="preserve">ИНН/КПП </w:t>
            </w:r>
          </w:p>
          <w:p w:rsidR="000042A6" w:rsidRPr="000042A6" w:rsidRDefault="004F4ADB" w:rsidP="00733E42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Адрес:</w:t>
            </w:r>
          </w:p>
          <w:p w:rsidR="000042A6" w:rsidRPr="000042A6" w:rsidRDefault="000042A6" w:rsidP="00733E42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4A0577" w:rsidRDefault="004A0577" w:rsidP="00733E42">
      <w:pPr>
        <w:tabs>
          <w:tab w:val="left" w:pos="600"/>
        </w:tabs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567"/>
      </w:tblGrid>
      <w:tr w:rsidR="004F4ADB" w:rsidTr="004F4ADB">
        <w:trPr>
          <w:trHeight w:val="366"/>
        </w:trPr>
        <w:tc>
          <w:tcPr>
            <w:tcW w:w="567" w:type="dxa"/>
          </w:tcPr>
          <w:p w:rsidR="004F4ADB" w:rsidRDefault="004F4ADB" w:rsidP="00CE05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0517" w:rsidRPr="002E7AB2" w:rsidRDefault="004F4ADB" w:rsidP="004F4ADB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Российской Федерации от 26.07.2006 г. №152-ФЗ «О </w:t>
      </w:r>
      <w:r w:rsidR="00CE0517"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персональных данных» </w:t>
      </w:r>
      <w:r w:rsidR="00CE0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отправляя заявку</w:t>
      </w:r>
      <w:r w:rsidR="00CE0517"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  <w:proofErr w:type="gramEnd"/>
    </w:p>
    <w:p w:rsidR="00CE0517" w:rsidRPr="002E7AB2" w:rsidRDefault="00CE0517" w:rsidP="00CE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0517" w:rsidRPr="002E7AB2" w:rsidRDefault="00CE0517" w:rsidP="00CE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Указанное согласие может быть отозвано личным заявлением о прекращении обработки персональных данных.</w:t>
      </w:r>
    </w:p>
    <w:p w:rsidR="00941917" w:rsidRPr="00941917" w:rsidRDefault="00941917" w:rsidP="00941917">
      <w:pPr>
        <w:ind w:left="360" w:hanging="331"/>
        <w:rPr>
          <w:rFonts w:ascii="Times New Roman" w:hAnsi="Times New Roman" w:cs="Times New Roman"/>
          <w:b/>
        </w:rPr>
      </w:pPr>
    </w:p>
    <w:p w:rsidR="004A0577" w:rsidRDefault="004A0577" w:rsidP="004A0577">
      <w:pPr>
        <w:ind w:left="360" w:hanging="331"/>
        <w:jc w:val="center"/>
      </w:pPr>
      <w:r w:rsidRPr="004A0577">
        <w:rPr>
          <w:rFonts w:ascii="Times New Roman" w:hAnsi="Times New Roman" w:cs="Times New Roman"/>
          <w:b/>
        </w:rPr>
        <w:t xml:space="preserve">Пожалуйста, отправьте заполненную заявку по: </w:t>
      </w:r>
      <w:r w:rsidRPr="004A0577">
        <w:rPr>
          <w:rFonts w:ascii="Times New Roman" w:hAnsi="Times New Roman" w:cs="Times New Roman"/>
          <w:b/>
          <w:lang w:val="en-US"/>
        </w:rPr>
        <w:t>e</w:t>
      </w:r>
      <w:r w:rsidRPr="004A0577">
        <w:rPr>
          <w:rFonts w:ascii="Times New Roman" w:hAnsi="Times New Roman" w:cs="Times New Roman"/>
          <w:b/>
        </w:rPr>
        <w:t>-</w:t>
      </w:r>
      <w:r w:rsidRPr="004A0577">
        <w:rPr>
          <w:rFonts w:ascii="Times New Roman" w:hAnsi="Times New Roman" w:cs="Times New Roman"/>
          <w:b/>
          <w:lang w:val="en-US"/>
        </w:rPr>
        <w:t>mail</w:t>
      </w:r>
      <w:r w:rsidRPr="004A0577">
        <w:rPr>
          <w:rFonts w:ascii="Times New Roman" w:hAnsi="Times New Roman" w:cs="Times New Roman"/>
          <w:b/>
        </w:rPr>
        <w:t xml:space="preserve">: </w:t>
      </w:r>
      <w:hyperlink r:id="rId4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12@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gmail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com</w:t>
        </w:r>
      </w:hyperlink>
      <w:r w:rsidRPr="004A0577">
        <w:rPr>
          <w:rFonts w:ascii="Times New Roman" w:hAnsi="Times New Roman" w:cs="Times New Roman"/>
        </w:rPr>
        <w:t xml:space="preserve">  или </w:t>
      </w:r>
      <w:r w:rsidRPr="004A0577">
        <w:rPr>
          <w:rFonts w:ascii="Times New Roman" w:hAnsi="Times New Roman" w:cs="Times New Roman"/>
          <w:b/>
        </w:rPr>
        <w:t xml:space="preserve"> </w:t>
      </w:r>
      <w:hyperlink r:id="rId5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1834D2" w:rsidRPr="004A0577" w:rsidRDefault="001834D2" w:rsidP="004A0577">
      <w:pPr>
        <w:ind w:left="360" w:hanging="33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Контактные телефоны: 8(3842) 582120,582182Контактные телефоны: 8(3842) 582120,582182</w:t>
      </w:r>
    </w:p>
    <w:p w:rsidR="004A0577" w:rsidRPr="004A0577" w:rsidRDefault="004A0577" w:rsidP="004A0577">
      <w:pPr>
        <w:ind w:left="360" w:right="-114" w:hanging="331"/>
        <w:jc w:val="center"/>
        <w:rPr>
          <w:rFonts w:ascii="Times New Roman" w:hAnsi="Times New Roman" w:cs="Times New Roman"/>
          <w:b/>
        </w:rPr>
      </w:pPr>
    </w:p>
    <w:sectPr w:rsidR="004A0577" w:rsidRPr="004A0577" w:rsidSect="00E031ED">
      <w:pgSz w:w="11906" w:h="16838"/>
      <w:pgMar w:top="284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2A6"/>
    <w:rsid w:val="00002C15"/>
    <w:rsid w:val="000042A6"/>
    <w:rsid w:val="00033920"/>
    <w:rsid w:val="00041FCE"/>
    <w:rsid w:val="00146F6C"/>
    <w:rsid w:val="001834D2"/>
    <w:rsid w:val="001E3A1D"/>
    <w:rsid w:val="00206DD3"/>
    <w:rsid w:val="00210CA1"/>
    <w:rsid w:val="003733E5"/>
    <w:rsid w:val="00374783"/>
    <w:rsid w:val="00457DEA"/>
    <w:rsid w:val="00472CAF"/>
    <w:rsid w:val="004A0577"/>
    <w:rsid w:val="004F4ADB"/>
    <w:rsid w:val="00536604"/>
    <w:rsid w:val="006412D1"/>
    <w:rsid w:val="00733E42"/>
    <w:rsid w:val="0074546E"/>
    <w:rsid w:val="00745CF9"/>
    <w:rsid w:val="007E72E5"/>
    <w:rsid w:val="00823CC5"/>
    <w:rsid w:val="00882703"/>
    <w:rsid w:val="008B15B2"/>
    <w:rsid w:val="00941917"/>
    <w:rsid w:val="009B334F"/>
    <w:rsid w:val="009B5DB4"/>
    <w:rsid w:val="009E3AB9"/>
    <w:rsid w:val="009F3D8B"/>
    <w:rsid w:val="00A17BF2"/>
    <w:rsid w:val="00A23E12"/>
    <w:rsid w:val="00AC1635"/>
    <w:rsid w:val="00AD76CA"/>
    <w:rsid w:val="00B779F5"/>
    <w:rsid w:val="00BB6297"/>
    <w:rsid w:val="00C22AC6"/>
    <w:rsid w:val="00CC3BD7"/>
    <w:rsid w:val="00CE0517"/>
    <w:rsid w:val="00E031ED"/>
    <w:rsid w:val="00EB4CC1"/>
    <w:rsid w:val="00ED0322"/>
    <w:rsid w:val="00ED5A49"/>
    <w:rsid w:val="00F1199F"/>
    <w:rsid w:val="00FA7B05"/>
    <w:rsid w:val="00FC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A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a4">
    <w:name w:val="Hyperlink"/>
    <w:rsid w:val="004A0577"/>
    <w:rPr>
      <w:color w:val="0000FF"/>
      <w:u w:val="single"/>
    </w:rPr>
  </w:style>
  <w:style w:type="table" w:styleId="a5">
    <w:name w:val="Table Grid"/>
    <w:basedOn w:val="a1"/>
    <w:uiPriority w:val="59"/>
    <w:rsid w:val="0094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A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a4">
    <w:name w:val="Hyperlink"/>
    <w:rsid w:val="004A0577"/>
    <w:rPr>
      <w:color w:val="0000FF"/>
      <w:u w:val="single"/>
    </w:rPr>
  </w:style>
  <w:style w:type="table" w:styleId="a5">
    <w:name w:val="Table Grid"/>
    <w:basedOn w:val="a1"/>
    <w:uiPriority w:val="59"/>
    <w:rsid w:val="00941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eko@mail.ru" TargetMode="External"/><Relationship Id="rId4" Type="http://schemas.openxmlformats.org/officeDocument/2006/relationships/hyperlink" Target="mailto:sbeko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2019-05-23T04:16:00Z</dcterms:created>
  <dcterms:modified xsi:type="dcterms:W3CDTF">2019-05-23T04:16:00Z</dcterms:modified>
</cp:coreProperties>
</file>