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DE3FED" w:rsidP="00DE3FED">
      <w:pPr>
        <w:spacing w:before="100"/>
        <w:ind w:hanging="540"/>
        <w:jc w:val="right"/>
        <w:outlineLvl w:val="0"/>
        <w:rPr>
          <w:b/>
          <w:sz w:val="36"/>
          <w:szCs w:val="36"/>
        </w:rPr>
      </w:pPr>
      <w:r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F53F28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  <w:r w:rsidR="00F53F28" w:rsidRPr="00F53F28">
        <w:rPr>
          <w:b/>
          <w:bCs/>
          <w:sz w:val="28"/>
          <w:szCs w:val="28"/>
        </w:rPr>
        <w:t xml:space="preserve"> </w:t>
      </w:r>
    </w:p>
    <w:p w:rsidR="00F53F28" w:rsidRPr="00280B59" w:rsidRDefault="00F53F28" w:rsidP="00086C8D">
      <w:pPr>
        <w:shd w:val="clear" w:color="auto" w:fill="FFFFFF"/>
        <w:ind w:right="-85"/>
        <w:jc w:val="center"/>
        <w:rPr>
          <w:b/>
          <w:bCs/>
        </w:rPr>
      </w:pPr>
    </w:p>
    <w:p w:rsidR="00CF2BC9" w:rsidRDefault="002B1FFB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838E1">
        <w:rPr>
          <w:bCs/>
          <w:sz w:val="28"/>
          <w:szCs w:val="28"/>
        </w:rPr>
        <w:t>название курса</w:t>
      </w:r>
      <w:r>
        <w:rPr>
          <w:b/>
          <w:bCs/>
          <w:sz w:val="28"/>
          <w:szCs w:val="28"/>
        </w:rPr>
        <w:t xml:space="preserve"> </w:t>
      </w:r>
      <w:r w:rsidR="00B77479">
        <w:rPr>
          <w:rStyle w:val="a5"/>
          <w:color w:val="000000"/>
          <w:sz w:val="36"/>
          <w:szCs w:val="36"/>
        </w:rPr>
        <w:t>Практикум по внутреннему контролю (внутреннему аудиту).</w:t>
      </w:r>
    </w:p>
    <w:p w:rsidR="005A332E" w:rsidRPr="00B65E0D" w:rsidRDefault="002B1FFB" w:rsidP="005A332E">
      <w:pPr>
        <w:jc w:val="center"/>
        <w:rPr>
          <w:b/>
          <w:color w:val="FF0000"/>
          <w:sz w:val="36"/>
          <w:szCs w:val="36"/>
        </w:rPr>
      </w:pPr>
      <w:r w:rsidRPr="007838E1">
        <w:rPr>
          <w:bCs/>
          <w:sz w:val="28"/>
          <w:szCs w:val="28"/>
        </w:rPr>
        <w:t>дата</w:t>
      </w:r>
      <w:r w:rsidR="007838E1" w:rsidRPr="007838E1">
        <w:rPr>
          <w:bCs/>
          <w:sz w:val="28"/>
          <w:szCs w:val="28"/>
        </w:rPr>
        <w:t xml:space="preserve"> обучения</w:t>
      </w:r>
      <w:r w:rsidR="005A332E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B77479">
        <w:rPr>
          <w:b/>
          <w:sz w:val="36"/>
          <w:szCs w:val="36"/>
          <w:u w:val="single"/>
        </w:rPr>
        <w:t>19</w:t>
      </w:r>
      <w:r w:rsidR="005A332E" w:rsidRPr="005A332E">
        <w:rPr>
          <w:b/>
          <w:sz w:val="36"/>
          <w:szCs w:val="36"/>
          <w:u w:val="single"/>
        </w:rPr>
        <w:t xml:space="preserve"> - </w:t>
      </w:r>
      <w:r w:rsidR="00B77479">
        <w:rPr>
          <w:b/>
          <w:sz w:val="36"/>
          <w:szCs w:val="36"/>
          <w:u w:val="single"/>
        </w:rPr>
        <w:t>23</w:t>
      </w:r>
      <w:r w:rsidR="005A332E" w:rsidRPr="005A332E">
        <w:rPr>
          <w:b/>
          <w:sz w:val="36"/>
          <w:szCs w:val="36"/>
          <w:u w:val="single"/>
        </w:rPr>
        <w:t xml:space="preserve"> августа 2019</w:t>
      </w:r>
    </w:p>
    <w:p w:rsidR="00086C8D" w:rsidRPr="00280B59" w:rsidRDefault="00086C8D" w:rsidP="00086C8D">
      <w:pPr>
        <w:pStyle w:val="2"/>
        <w:ind w:right="57"/>
        <w:rPr>
          <w:sz w:val="16"/>
          <w:szCs w:val="16"/>
        </w:rPr>
      </w:pPr>
    </w:p>
    <w:p w:rsidR="00E246F1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086C8D" w:rsidRPr="00EC111A" w:rsidRDefault="00086C8D" w:rsidP="00EC111A">
      <w:pPr>
        <w:pStyle w:val="a3"/>
        <w:ind w:left="284" w:right="57"/>
        <w:rPr>
          <w:b/>
          <w:sz w:val="22"/>
          <w:szCs w:val="22"/>
        </w:rPr>
      </w:pP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246F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280B59" w:rsidRDefault="00086C8D" w:rsidP="00086C8D">
      <w:pPr>
        <w:pStyle w:val="a3"/>
        <w:ind w:right="57"/>
        <w:rPr>
          <w:sz w:val="10"/>
          <w:szCs w:val="10"/>
        </w:rPr>
      </w:pPr>
    </w:p>
    <w:p w:rsidR="00280B59" w:rsidRDefault="00280B59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Ф.И.О. и  должность руководителя</w:t>
            </w:r>
          </w:p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 xml:space="preserve"> на </w:t>
            </w:r>
            <w:proofErr w:type="gramStart"/>
            <w:r w:rsidRPr="00280B59">
              <w:rPr>
                <w:sz w:val="22"/>
                <w:szCs w:val="22"/>
                <w:lang w:eastAsia="ar-SA"/>
              </w:rPr>
              <w:t>основании</w:t>
            </w:r>
            <w:proofErr w:type="gramEnd"/>
            <w:r w:rsidRPr="00280B59">
              <w:rPr>
                <w:sz w:val="22"/>
                <w:szCs w:val="22"/>
                <w:lang w:eastAsia="ar-SA"/>
              </w:rPr>
              <w:t xml:space="preserve"> чего действует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ИНН/КПП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tbl>
      <w:tblPr>
        <w:tblStyle w:val="ab"/>
        <w:tblW w:w="0" w:type="auto"/>
        <w:tblInd w:w="284" w:type="dxa"/>
        <w:tblLook w:val="04A0"/>
      </w:tblPr>
      <w:tblGrid>
        <w:gridCol w:w="391"/>
      </w:tblGrid>
      <w:tr w:rsidR="002B1FFB" w:rsidTr="000708BC">
        <w:trPr>
          <w:trHeight w:val="309"/>
        </w:trPr>
        <w:tc>
          <w:tcPr>
            <w:tcW w:w="391" w:type="dxa"/>
          </w:tcPr>
          <w:p w:rsidR="002B1FFB" w:rsidRDefault="002B1FFB" w:rsidP="000708BC">
            <w:pPr>
              <w:ind w:left="284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proofErr w:type="gramStart"/>
      <w:r w:rsidRPr="002B1FFB">
        <w:rPr>
          <w:color w:val="000000" w:themeColor="text1"/>
          <w:sz w:val="22"/>
          <w:szCs w:val="22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2B1FFB" w:rsidRPr="002B1FFB" w:rsidRDefault="002B1FFB" w:rsidP="002B1FFB">
      <w:pPr>
        <w:ind w:left="284" w:firstLine="425"/>
        <w:jc w:val="both"/>
        <w:rPr>
          <w:color w:val="000000" w:themeColor="text1"/>
          <w:sz w:val="22"/>
          <w:szCs w:val="22"/>
        </w:rPr>
      </w:pPr>
    </w:p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r w:rsidRPr="002B1FFB">
        <w:rPr>
          <w:color w:val="000000" w:themeColor="text1"/>
          <w:sz w:val="22"/>
          <w:szCs w:val="22"/>
        </w:rPr>
        <w:t xml:space="preserve">Указанное согласие может быть отозвано личным заявлением о </w:t>
      </w:r>
      <w:proofErr w:type="gramStart"/>
      <w:r w:rsidRPr="002B1FFB">
        <w:rPr>
          <w:color w:val="000000" w:themeColor="text1"/>
          <w:sz w:val="22"/>
          <w:szCs w:val="22"/>
        </w:rPr>
        <w:t>прекращении</w:t>
      </w:r>
      <w:proofErr w:type="gramEnd"/>
      <w:r w:rsidRPr="002B1FFB">
        <w:rPr>
          <w:color w:val="000000" w:themeColor="text1"/>
          <w:sz w:val="22"/>
          <w:szCs w:val="22"/>
        </w:rPr>
        <w:t xml:space="preserve"> обработки персональных данных.</w:t>
      </w:r>
    </w:p>
    <w:p w:rsidR="002B1FFB" w:rsidRPr="00941917" w:rsidRDefault="002B1FFB" w:rsidP="002B1FFB">
      <w:pPr>
        <w:ind w:left="360" w:hanging="331"/>
        <w:rPr>
          <w:b/>
        </w:rPr>
      </w:pP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1C2BD3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323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4A79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46EB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2BD3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80B59"/>
    <w:rsid w:val="00282131"/>
    <w:rsid w:val="00286CDB"/>
    <w:rsid w:val="0029495C"/>
    <w:rsid w:val="002979C2"/>
    <w:rsid w:val="002A0227"/>
    <w:rsid w:val="002A0329"/>
    <w:rsid w:val="002A0FD2"/>
    <w:rsid w:val="002A37F9"/>
    <w:rsid w:val="002A7687"/>
    <w:rsid w:val="002B1FFB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73A8D"/>
    <w:rsid w:val="00381296"/>
    <w:rsid w:val="003829E3"/>
    <w:rsid w:val="00392D26"/>
    <w:rsid w:val="003968F3"/>
    <w:rsid w:val="003C2D01"/>
    <w:rsid w:val="003E2187"/>
    <w:rsid w:val="003E393B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A332E"/>
    <w:rsid w:val="005C1BEA"/>
    <w:rsid w:val="005C25FC"/>
    <w:rsid w:val="005C664C"/>
    <w:rsid w:val="005D0DBC"/>
    <w:rsid w:val="005D129F"/>
    <w:rsid w:val="005D43CB"/>
    <w:rsid w:val="005E0CD2"/>
    <w:rsid w:val="005E1C18"/>
    <w:rsid w:val="00600210"/>
    <w:rsid w:val="006234A4"/>
    <w:rsid w:val="00631CFB"/>
    <w:rsid w:val="00632B43"/>
    <w:rsid w:val="00637409"/>
    <w:rsid w:val="00637D9B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17438"/>
    <w:rsid w:val="00730FE3"/>
    <w:rsid w:val="00741C99"/>
    <w:rsid w:val="00742053"/>
    <w:rsid w:val="00750D74"/>
    <w:rsid w:val="00763A21"/>
    <w:rsid w:val="007752CA"/>
    <w:rsid w:val="00780B0A"/>
    <w:rsid w:val="007838E1"/>
    <w:rsid w:val="00784B7B"/>
    <w:rsid w:val="00792AC8"/>
    <w:rsid w:val="007A311B"/>
    <w:rsid w:val="007A52C5"/>
    <w:rsid w:val="007B3FFB"/>
    <w:rsid w:val="007D5451"/>
    <w:rsid w:val="007D5DAC"/>
    <w:rsid w:val="00805734"/>
    <w:rsid w:val="008131A8"/>
    <w:rsid w:val="008132AC"/>
    <w:rsid w:val="00826372"/>
    <w:rsid w:val="0083101A"/>
    <w:rsid w:val="008317F3"/>
    <w:rsid w:val="0083577A"/>
    <w:rsid w:val="00865729"/>
    <w:rsid w:val="00876C58"/>
    <w:rsid w:val="00891B9A"/>
    <w:rsid w:val="0089299B"/>
    <w:rsid w:val="008975F3"/>
    <w:rsid w:val="008A5728"/>
    <w:rsid w:val="008A5FBA"/>
    <w:rsid w:val="008A64E1"/>
    <w:rsid w:val="008A7A8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2F7E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3155B"/>
    <w:rsid w:val="00A40E6C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77479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76B64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0A72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B3FC7"/>
    <w:rsid w:val="00DC1A44"/>
    <w:rsid w:val="00DD1D07"/>
    <w:rsid w:val="00DE3FED"/>
    <w:rsid w:val="00DF5949"/>
    <w:rsid w:val="00DF646E"/>
    <w:rsid w:val="00E15DEB"/>
    <w:rsid w:val="00E246F1"/>
    <w:rsid w:val="00E26382"/>
    <w:rsid w:val="00E2750B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53F28"/>
    <w:rsid w:val="00F60F75"/>
    <w:rsid w:val="00F67137"/>
    <w:rsid w:val="00F81118"/>
    <w:rsid w:val="00FA517E"/>
    <w:rsid w:val="00FC0A08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1F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1442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2</cp:revision>
  <cp:lastPrinted>2017-08-01T08:55:00Z</cp:lastPrinted>
  <dcterms:created xsi:type="dcterms:W3CDTF">2019-08-06T09:17:00Z</dcterms:created>
  <dcterms:modified xsi:type="dcterms:W3CDTF">2019-08-06T09:17:00Z</dcterms:modified>
</cp:coreProperties>
</file>