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A" w:rsidRDefault="00D45114" w:rsidP="00D4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программе подготовки и аттестации</w:t>
      </w:r>
    </w:p>
    <w:p w:rsidR="00D45114" w:rsidRPr="00D45114" w:rsidRDefault="00D45114" w:rsidP="00D4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C69">
        <w:rPr>
          <w:rFonts w:ascii="Times New Roman" w:hAnsi="Times New Roman" w:cs="Times New Roman"/>
          <w:b/>
          <w:sz w:val="32"/>
          <w:szCs w:val="32"/>
        </w:rPr>
        <w:t>«</w:t>
      </w:r>
      <w:r w:rsidR="002727E2">
        <w:rPr>
          <w:rFonts w:ascii="Times New Roman" w:hAnsi="Times New Roman" w:cs="Times New Roman"/>
          <w:b/>
          <w:sz w:val="32"/>
          <w:szCs w:val="32"/>
        </w:rPr>
        <w:t>Главный б</w:t>
      </w:r>
      <w:r w:rsidRPr="00526C69">
        <w:rPr>
          <w:rFonts w:ascii="Times New Roman" w:hAnsi="Times New Roman" w:cs="Times New Roman"/>
          <w:b/>
          <w:sz w:val="32"/>
          <w:szCs w:val="32"/>
        </w:rPr>
        <w:t xml:space="preserve">ухгалтер </w:t>
      </w:r>
      <w:r w:rsidR="007C6387">
        <w:rPr>
          <w:rFonts w:ascii="Times New Roman" w:hAnsi="Times New Roman" w:cs="Times New Roman"/>
          <w:b/>
          <w:sz w:val="32"/>
          <w:szCs w:val="32"/>
        </w:rPr>
        <w:t>организации, имеющей обособленные подразделения</w:t>
      </w:r>
      <w:r w:rsidRPr="00526C69">
        <w:rPr>
          <w:rFonts w:ascii="Times New Roman" w:hAnsi="Times New Roman" w:cs="Times New Roman"/>
          <w:b/>
          <w:sz w:val="32"/>
          <w:szCs w:val="32"/>
        </w:rPr>
        <w:t>»</w:t>
      </w:r>
      <w:r w:rsidR="007C5DDF">
        <w:rPr>
          <w:rFonts w:ascii="Times New Roman" w:hAnsi="Times New Roman" w:cs="Times New Roman"/>
          <w:sz w:val="28"/>
          <w:szCs w:val="28"/>
        </w:rPr>
        <w:t xml:space="preserve"> - </w:t>
      </w:r>
      <w:r w:rsidR="002727E2">
        <w:rPr>
          <w:rFonts w:ascii="Times New Roman" w:hAnsi="Times New Roman" w:cs="Times New Roman"/>
          <w:sz w:val="28"/>
          <w:szCs w:val="28"/>
        </w:rPr>
        <w:t xml:space="preserve"> </w:t>
      </w:r>
      <w:r w:rsidR="007C6387">
        <w:rPr>
          <w:rFonts w:ascii="Times New Roman" w:hAnsi="Times New Roman" w:cs="Times New Roman"/>
          <w:sz w:val="28"/>
          <w:szCs w:val="28"/>
        </w:rPr>
        <w:t>40</w:t>
      </w:r>
      <w:r w:rsidR="007C5DDF">
        <w:rPr>
          <w:rFonts w:ascii="Times New Roman" w:hAnsi="Times New Roman" w:cs="Times New Roman"/>
          <w:sz w:val="28"/>
          <w:szCs w:val="28"/>
        </w:rPr>
        <w:t xml:space="preserve"> ак.</w:t>
      </w:r>
      <w:r w:rsidR="003C319B">
        <w:rPr>
          <w:rFonts w:ascii="Times New Roman" w:hAnsi="Times New Roman" w:cs="Times New Roman"/>
          <w:sz w:val="28"/>
          <w:szCs w:val="28"/>
        </w:rPr>
        <w:t>ч.</w:t>
      </w:r>
    </w:p>
    <w:p w:rsidR="004F0293" w:rsidRDefault="004F0293" w:rsidP="0041033A">
      <w:pPr>
        <w:jc w:val="right"/>
        <w:rPr>
          <w:sz w:val="10"/>
          <w:szCs w:val="10"/>
        </w:rPr>
      </w:pPr>
    </w:p>
    <w:p w:rsidR="007C6387" w:rsidRDefault="007C6387" w:rsidP="0041033A">
      <w:pPr>
        <w:jc w:val="right"/>
        <w:rPr>
          <w:sz w:val="10"/>
          <w:szCs w:val="10"/>
        </w:rPr>
      </w:pPr>
    </w:p>
    <w:p w:rsidR="007C6387" w:rsidRDefault="007C6387" w:rsidP="007C6387">
      <w:pPr>
        <w:rPr>
          <w:rFonts w:ascii="Arial" w:hAnsi="Arial" w:cs="Arial"/>
          <w:color w:val="000000"/>
          <w:shd w:val="clear" w:color="auto" w:fill="FFFFFF"/>
        </w:rPr>
      </w:pPr>
      <w:r w:rsidRPr="007C6387">
        <w:rPr>
          <w:rFonts w:ascii="Arial" w:hAnsi="Arial" w:cs="Arial"/>
          <w:color w:val="000000"/>
          <w:shd w:val="clear" w:color="auto" w:fill="FFFFFF"/>
        </w:rPr>
        <w:t>Обращаем ваше внимание на то, что аттестат главного бухгалтера организации, имеющей обособленные подразделения, могут получить только Действительные члены ИПБ России, имеющие аттестат главного бухгалтера.</w:t>
      </w:r>
    </w:p>
    <w:p w:rsidR="007C6387" w:rsidRPr="007C6387" w:rsidRDefault="007C6387" w:rsidP="007C6387">
      <w:pPr>
        <w:rPr>
          <w:rStyle w:val="ad"/>
          <w:rFonts w:ascii="Arial Narrow" w:hAnsi="Arial Narrow"/>
          <w:color w:val="38434A"/>
          <w:shd w:val="clear" w:color="auto" w:fill="FFFFFF"/>
        </w:rPr>
      </w:pPr>
      <w:r w:rsidRPr="007C6387">
        <w:rPr>
          <w:rFonts w:ascii="Arial" w:hAnsi="Arial" w:cs="Arial"/>
          <w:color w:val="000000"/>
          <w:shd w:val="clear" w:color="auto" w:fill="FFFFFF"/>
        </w:rPr>
        <w:t xml:space="preserve">Для получения дополнительного аттестата Вам предлагается прослушать спецкурсы в рамках повышения профессионального уровня, по программе экзамена. </w:t>
      </w:r>
    </w:p>
    <w:p w:rsidR="007C6387" w:rsidRPr="007C6387" w:rsidRDefault="007C6387" w:rsidP="007C6387">
      <w:pPr>
        <w:rPr>
          <w:sz w:val="25"/>
          <w:szCs w:val="25"/>
        </w:rPr>
      </w:pPr>
      <w:r w:rsidRPr="007C6387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Стоимость изучения специальных  разделов про</w:t>
      </w:r>
      <w:r w:rsidR="002F2FBE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 xml:space="preserve">граммы для членов ИПБ России – </w:t>
      </w:r>
      <w:r w:rsidR="00DE6876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10</w:t>
      </w:r>
      <w:r w:rsidR="002F2FBE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 xml:space="preserve"> </w:t>
      </w:r>
      <w:r w:rsidRPr="007C6387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500 руб</w:t>
      </w:r>
      <w:r w:rsidRPr="007C6387">
        <w:rPr>
          <w:b/>
          <w:bCs/>
          <w:color w:val="38434A"/>
          <w:sz w:val="25"/>
          <w:szCs w:val="25"/>
          <w:shd w:val="clear" w:color="auto" w:fill="FFFFFF"/>
        </w:rPr>
        <w:t>. </w:t>
      </w:r>
    </w:p>
    <w:sectPr w:rsidR="007C6387" w:rsidRPr="007C6387" w:rsidSect="002F2FB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F3" w:rsidRDefault="003838F3" w:rsidP="00600E7D">
      <w:pPr>
        <w:spacing w:after="0" w:line="240" w:lineRule="auto"/>
      </w:pPr>
      <w:r>
        <w:separator/>
      </w:r>
    </w:p>
  </w:endnote>
  <w:endnote w:type="continuationSeparator" w:id="1">
    <w:p w:rsidR="003838F3" w:rsidRDefault="003838F3" w:rsidP="0060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F3" w:rsidRDefault="003838F3" w:rsidP="00600E7D">
      <w:pPr>
        <w:spacing w:after="0" w:line="240" w:lineRule="auto"/>
      </w:pPr>
      <w:r>
        <w:separator/>
      </w:r>
    </w:p>
  </w:footnote>
  <w:footnote w:type="continuationSeparator" w:id="1">
    <w:p w:rsidR="003838F3" w:rsidRDefault="003838F3" w:rsidP="0060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E53"/>
    <w:multiLevelType w:val="hybridMultilevel"/>
    <w:tmpl w:val="3C2019D8"/>
    <w:lvl w:ilvl="0" w:tplc="D2F6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2CDE"/>
    <w:multiLevelType w:val="hybridMultilevel"/>
    <w:tmpl w:val="D892D192"/>
    <w:lvl w:ilvl="0" w:tplc="4A8EB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401"/>
    <w:multiLevelType w:val="hybridMultilevel"/>
    <w:tmpl w:val="28D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33A"/>
    <w:rsid w:val="000E2718"/>
    <w:rsid w:val="001F26E8"/>
    <w:rsid w:val="002727E2"/>
    <w:rsid w:val="002F2FBE"/>
    <w:rsid w:val="00345003"/>
    <w:rsid w:val="003838F3"/>
    <w:rsid w:val="003C319B"/>
    <w:rsid w:val="003E2FB3"/>
    <w:rsid w:val="0041033A"/>
    <w:rsid w:val="00445F7B"/>
    <w:rsid w:val="004C337A"/>
    <w:rsid w:val="004E33DC"/>
    <w:rsid w:val="004F0293"/>
    <w:rsid w:val="004F19E1"/>
    <w:rsid w:val="00526C69"/>
    <w:rsid w:val="00533FF3"/>
    <w:rsid w:val="005354E0"/>
    <w:rsid w:val="00600E7D"/>
    <w:rsid w:val="006C1D24"/>
    <w:rsid w:val="0074384F"/>
    <w:rsid w:val="00744EBE"/>
    <w:rsid w:val="007C5DDF"/>
    <w:rsid w:val="007C6387"/>
    <w:rsid w:val="007D74B8"/>
    <w:rsid w:val="008355EF"/>
    <w:rsid w:val="009A3253"/>
    <w:rsid w:val="009B15DF"/>
    <w:rsid w:val="00A50583"/>
    <w:rsid w:val="00A51B0A"/>
    <w:rsid w:val="00B87D75"/>
    <w:rsid w:val="00B968F7"/>
    <w:rsid w:val="00C2342F"/>
    <w:rsid w:val="00CA3BC5"/>
    <w:rsid w:val="00CB6FAC"/>
    <w:rsid w:val="00D45114"/>
    <w:rsid w:val="00D67500"/>
    <w:rsid w:val="00DC10DF"/>
    <w:rsid w:val="00DD1552"/>
    <w:rsid w:val="00DE6876"/>
    <w:rsid w:val="00E045FC"/>
    <w:rsid w:val="00EF6C62"/>
    <w:rsid w:val="00F2728C"/>
    <w:rsid w:val="00F6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0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0E7D"/>
  </w:style>
  <w:style w:type="paragraph" w:styleId="ab">
    <w:name w:val="footer"/>
    <w:basedOn w:val="a"/>
    <w:link w:val="ac"/>
    <w:uiPriority w:val="99"/>
    <w:semiHidden/>
    <w:unhideWhenUsed/>
    <w:rsid w:val="0060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0E7D"/>
  </w:style>
  <w:style w:type="character" w:styleId="ad">
    <w:name w:val="Strong"/>
    <w:basedOn w:val="a0"/>
    <w:uiPriority w:val="22"/>
    <w:qFormat/>
    <w:rsid w:val="007C6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2018-04-10T07:50:00Z</cp:lastPrinted>
  <dcterms:created xsi:type="dcterms:W3CDTF">2018-09-04T07:02:00Z</dcterms:created>
  <dcterms:modified xsi:type="dcterms:W3CDTF">2019-02-18T04:58:00Z</dcterms:modified>
</cp:coreProperties>
</file>