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55" w:rsidRDefault="000042A6" w:rsidP="005D7B5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2A6">
        <w:rPr>
          <w:rFonts w:ascii="Times New Roman" w:hAnsi="Times New Roman" w:cs="Times New Roman"/>
          <w:b/>
          <w:sz w:val="28"/>
          <w:szCs w:val="28"/>
          <w:u w:val="single"/>
        </w:rPr>
        <w:t>Заявка</w:t>
      </w:r>
    </w:p>
    <w:p w:rsidR="00EE3685" w:rsidRDefault="00EE3685" w:rsidP="00EE3685">
      <w:pPr>
        <w:spacing w:after="0" w:line="240" w:lineRule="auto"/>
        <w:ind w:left="142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</w:t>
      </w:r>
      <w:proofErr w:type="spellStart"/>
      <w:r w:rsidR="009A282F">
        <w:rPr>
          <w:rFonts w:ascii="Times New Roman" w:hAnsi="Times New Roman" w:cs="Times New Roman"/>
          <w:sz w:val="28"/>
          <w:szCs w:val="28"/>
          <w:u w:val="single"/>
        </w:rPr>
        <w:t>онлайн</w:t>
      </w:r>
      <w:proofErr w:type="spellEnd"/>
      <w:r w:rsidR="009A282F">
        <w:rPr>
          <w:rFonts w:ascii="Times New Roman" w:hAnsi="Times New Roman" w:cs="Times New Roman"/>
          <w:sz w:val="28"/>
          <w:szCs w:val="28"/>
          <w:u w:val="single"/>
        </w:rPr>
        <w:t xml:space="preserve"> - семинара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EB21A6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3 марта 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202</w:t>
      </w:r>
      <w:r w:rsidR="00EB21A6">
        <w:rPr>
          <w:rFonts w:ascii="Times New Roman" w:hAnsi="Times New Roman" w:cs="Times New Roman"/>
          <w:b/>
          <w:color w:val="0000CC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г.</w:t>
      </w:r>
    </w:p>
    <w:p w:rsidR="00EE3685" w:rsidRDefault="00EE3685" w:rsidP="00EE3685">
      <w:pPr>
        <w:spacing w:after="0" w:line="240" w:lineRule="auto"/>
        <w:ind w:left="142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Время трансляции</w:t>
      </w:r>
      <w:r w:rsidR="009A282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с 1</w:t>
      </w:r>
      <w:r w:rsidR="00EB21A6">
        <w:rPr>
          <w:rFonts w:ascii="Times New Roman" w:hAnsi="Times New Roman" w:cs="Times New Roman"/>
          <w:b/>
          <w:color w:val="0000CC"/>
          <w:sz w:val="28"/>
          <w:szCs w:val="28"/>
        </w:rPr>
        <w:t>4.00 до 21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.00</w:t>
      </w:r>
      <w:r>
        <w:rPr>
          <w:b/>
          <w:color w:val="0000CC"/>
          <w:sz w:val="28"/>
          <w:szCs w:val="28"/>
        </w:rPr>
        <w:t xml:space="preserve">  </w:t>
      </w:r>
    </w:p>
    <w:p w:rsidR="00EB21A6" w:rsidRPr="00EB21A6" w:rsidRDefault="00EE3685" w:rsidP="00EB21A6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EB21A6">
        <w:rPr>
          <w:rFonts w:ascii="Times New Roman" w:hAnsi="Times New Roman" w:cs="Times New Roman"/>
          <w:caps/>
          <w:kern w:val="36"/>
          <w:sz w:val="28"/>
          <w:szCs w:val="28"/>
          <w:u w:val="single"/>
        </w:rPr>
        <w:t>Тема:</w:t>
      </w:r>
      <w:r w:rsidRPr="00EB21A6">
        <w:rPr>
          <w:rFonts w:ascii="Times New Roman" w:hAnsi="Times New Roman" w:cs="Times New Roman"/>
          <w:caps/>
          <w:kern w:val="36"/>
          <w:sz w:val="28"/>
          <w:szCs w:val="28"/>
        </w:rPr>
        <w:t xml:space="preserve"> </w:t>
      </w:r>
      <w:r w:rsidR="00EB21A6" w:rsidRPr="00EB21A6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«</w:t>
      </w:r>
      <w:r w:rsidR="00EB21A6" w:rsidRPr="00EB21A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3D-Практикум по налоговым рискам и оптимизации в 2021 году</w:t>
      </w:r>
      <w:r w:rsidR="00EB21A6" w:rsidRPr="00EB21A6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»</w:t>
      </w:r>
    </w:p>
    <w:p w:rsidR="009A282F" w:rsidRPr="00456D36" w:rsidRDefault="009A282F" w:rsidP="00456D36">
      <w:pPr>
        <w:shd w:val="clear" w:color="auto" w:fill="FFFFFF"/>
        <w:ind w:left="284" w:hanging="142"/>
        <w:rPr>
          <w:rFonts w:ascii="Times New Roman" w:hAnsi="Times New Roman" w:cs="Times New Roman"/>
          <w:b/>
          <w:caps/>
          <w:color w:val="0000CC"/>
        </w:rPr>
      </w:pPr>
    </w:p>
    <w:p w:rsidR="00FA62ED" w:rsidRPr="00D35247" w:rsidRDefault="00FA62ED" w:rsidP="00FA62ED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</w:p>
    <w:tbl>
      <w:tblPr>
        <w:tblW w:w="1069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6805"/>
      </w:tblGrid>
      <w:tr w:rsidR="000042A6" w:rsidRPr="000042A6" w:rsidTr="00FA2504">
        <w:trPr>
          <w:trHeight w:val="347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ФИО участника </w:t>
            </w:r>
            <w:proofErr w:type="spellStart"/>
            <w:r w:rsidRPr="000042A6">
              <w:rPr>
                <w:rFonts w:ascii="Times New Roman" w:hAnsi="Times New Roman" w:cs="Times New Roman"/>
                <w:b/>
              </w:rPr>
              <w:t>вебинара</w:t>
            </w:r>
            <w:proofErr w:type="spellEnd"/>
            <w:r w:rsidRPr="000042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0042A6" w:rsidRPr="000042A6" w:rsidRDefault="000042A6" w:rsidP="009B5DB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mail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042A6">
              <w:rPr>
                <w:rFonts w:ascii="Times New Roman" w:hAnsi="Times New Roman" w:cs="Times New Roman"/>
              </w:rPr>
              <w:t xml:space="preserve">  для регистрации и получения ссылки на </w:t>
            </w:r>
            <w:proofErr w:type="spellStart"/>
            <w:r w:rsidRPr="000042A6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335"/>
        </w:trPr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737"/>
        </w:trPr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4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Форма оплаты </w:t>
            </w:r>
            <w:r w:rsidRPr="000042A6">
              <w:rPr>
                <w:rFonts w:ascii="Times New Roman" w:hAnsi="Times New Roman" w:cs="Times New Roman"/>
              </w:rPr>
              <w:t>(</w:t>
            </w:r>
            <w:proofErr w:type="gramStart"/>
            <w:r w:rsidRPr="000042A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0042A6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Наличный расчет / Безналичный расчет</w:t>
            </w:r>
          </w:p>
        </w:tc>
      </w:tr>
      <w:tr w:rsidR="00B72224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B7222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  <w:p w:rsidR="00B72224" w:rsidRPr="000042A6" w:rsidRDefault="00B72224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042A6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Реквизиты плательщика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Ф.И.О. и  должность руководителя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на основании чего действует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ИНН/КПП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Юр. адрес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A0577" w:rsidRPr="00B72224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674"/>
      </w:tblGrid>
      <w:tr w:rsidR="00B23961" w:rsidTr="00B23961">
        <w:trPr>
          <w:trHeight w:val="309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61" w:rsidRPr="00B72224" w:rsidRDefault="00B72224" w:rsidP="00B72224">
            <w:pPr>
              <w:ind w:left="284" w:righ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</w:p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Указанное согласие может быть отозвано личным заявлением о прекращении обработки персональных данных.</w:t>
      </w:r>
    </w:p>
    <w:p w:rsidR="00B23961" w:rsidRDefault="00B23961" w:rsidP="00B23961">
      <w:pPr>
        <w:ind w:left="360" w:hanging="331"/>
        <w:rPr>
          <w:b/>
          <w:sz w:val="20"/>
          <w:szCs w:val="20"/>
        </w:rPr>
      </w:pPr>
    </w:p>
    <w:p w:rsidR="004A0577" w:rsidRPr="004A0577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  <w:r w:rsidRPr="004A0577">
        <w:rPr>
          <w:rFonts w:ascii="Times New Roman" w:hAnsi="Times New Roman" w:cs="Times New Roman"/>
          <w:b/>
        </w:rPr>
        <w:t xml:space="preserve">Пожалуйста, отправьте заполненную заявку по: </w:t>
      </w:r>
      <w:r w:rsidRPr="004A0577">
        <w:rPr>
          <w:rFonts w:ascii="Times New Roman" w:hAnsi="Times New Roman" w:cs="Times New Roman"/>
          <w:b/>
          <w:lang w:val="en-US"/>
        </w:rPr>
        <w:t>e</w:t>
      </w:r>
      <w:r w:rsidRPr="004A0577">
        <w:rPr>
          <w:rFonts w:ascii="Times New Roman" w:hAnsi="Times New Roman" w:cs="Times New Roman"/>
          <w:b/>
        </w:rPr>
        <w:t>-</w:t>
      </w:r>
      <w:r w:rsidRPr="004A0577">
        <w:rPr>
          <w:rFonts w:ascii="Times New Roman" w:hAnsi="Times New Roman" w:cs="Times New Roman"/>
          <w:b/>
          <w:lang w:val="en-US"/>
        </w:rPr>
        <w:t>mail</w:t>
      </w:r>
      <w:r w:rsidRPr="004A0577">
        <w:rPr>
          <w:rFonts w:ascii="Times New Roman" w:hAnsi="Times New Roman" w:cs="Times New Roman"/>
          <w:b/>
        </w:rPr>
        <w:t xml:space="preserve">: </w:t>
      </w:r>
      <w:hyperlink r:id="rId4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12@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  <w:r w:rsidRPr="004A0577">
        <w:rPr>
          <w:rFonts w:ascii="Times New Roman" w:hAnsi="Times New Roman" w:cs="Times New Roman"/>
        </w:rPr>
        <w:t xml:space="preserve">  или </w:t>
      </w:r>
      <w:r w:rsidRPr="004A0577">
        <w:rPr>
          <w:rFonts w:ascii="Times New Roman" w:hAnsi="Times New Roman" w:cs="Times New Roman"/>
          <w:b/>
        </w:rPr>
        <w:t xml:space="preserve"> </w:t>
      </w:r>
      <w:hyperlink r:id="rId5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sectPr w:rsidR="004A0577" w:rsidRPr="004A0577" w:rsidSect="00556471">
      <w:pgSz w:w="11906" w:h="16838"/>
      <w:pgMar w:top="568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2A6"/>
    <w:rsid w:val="000042A6"/>
    <w:rsid w:val="00025A20"/>
    <w:rsid w:val="001375A1"/>
    <w:rsid w:val="00210CA1"/>
    <w:rsid w:val="002A1BD7"/>
    <w:rsid w:val="002B0B26"/>
    <w:rsid w:val="003511AC"/>
    <w:rsid w:val="00374783"/>
    <w:rsid w:val="003B7B2C"/>
    <w:rsid w:val="00456D36"/>
    <w:rsid w:val="00457DEA"/>
    <w:rsid w:val="004A0577"/>
    <w:rsid w:val="00556471"/>
    <w:rsid w:val="005D7B55"/>
    <w:rsid w:val="006A5BFE"/>
    <w:rsid w:val="008C31C6"/>
    <w:rsid w:val="008D7CB3"/>
    <w:rsid w:val="008E752A"/>
    <w:rsid w:val="009510A0"/>
    <w:rsid w:val="009A1FD5"/>
    <w:rsid w:val="009A282F"/>
    <w:rsid w:val="009B5DB4"/>
    <w:rsid w:val="009D1B47"/>
    <w:rsid w:val="009F3D8B"/>
    <w:rsid w:val="00A863A4"/>
    <w:rsid w:val="00AC1635"/>
    <w:rsid w:val="00AD76CA"/>
    <w:rsid w:val="00AD7FA2"/>
    <w:rsid w:val="00B23961"/>
    <w:rsid w:val="00B72224"/>
    <w:rsid w:val="00B858E3"/>
    <w:rsid w:val="00BC2F80"/>
    <w:rsid w:val="00BE501C"/>
    <w:rsid w:val="00C22AC6"/>
    <w:rsid w:val="00C4106B"/>
    <w:rsid w:val="00C423F0"/>
    <w:rsid w:val="00C6042E"/>
    <w:rsid w:val="00CC3BD7"/>
    <w:rsid w:val="00CE5BB8"/>
    <w:rsid w:val="00D35247"/>
    <w:rsid w:val="00D71E97"/>
    <w:rsid w:val="00DC45C1"/>
    <w:rsid w:val="00E22AAB"/>
    <w:rsid w:val="00E8569D"/>
    <w:rsid w:val="00EB21A6"/>
    <w:rsid w:val="00EC4C6E"/>
    <w:rsid w:val="00EE3685"/>
    <w:rsid w:val="00FA62ED"/>
    <w:rsid w:val="00FC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uiPriority w:val="59"/>
    <w:rsid w:val="00B23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D7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Название Знак"/>
    <w:basedOn w:val="a0"/>
    <w:link w:val="a6"/>
    <w:rsid w:val="005D7B5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2">
    <w:name w:val="p2"/>
    <w:basedOn w:val="a"/>
    <w:rsid w:val="009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DC45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C45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uiPriority w:val="59"/>
    <w:rsid w:val="00B23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link w:val="a7"/>
    <w:qFormat/>
    <w:rsid w:val="005D7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Название Знак"/>
    <w:basedOn w:val="a0"/>
    <w:link w:val="a6"/>
    <w:rsid w:val="005D7B5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2">
    <w:name w:val="p2"/>
    <w:basedOn w:val="a"/>
    <w:rsid w:val="009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DC45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C45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ko@mail.ru" TargetMode="External"/><Relationship Id="rId4" Type="http://schemas.openxmlformats.org/officeDocument/2006/relationships/hyperlink" Target="mailto:sbeko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2020-11-17T08:32:00Z</dcterms:created>
  <dcterms:modified xsi:type="dcterms:W3CDTF">2021-01-13T04:58:00Z</dcterms:modified>
</cp:coreProperties>
</file>